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7EEBBC9E" wp14:editId="476EBECA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29" w:rsidRDefault="00422E29" w:rsidP="00422E29">
      <w:pPr>
        <w:rPr>
          <w:b/>
          <w:bCs/>
          <w:sz w:val="40"/>
          <w:szCs w:val="40"/>
          <w:u w:val="single"/>
        </w:rPr>
      </w:pPr>
    </w:p>
    <w:p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9DF9BF5" wp14:editId="63D6719A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E29" w:rsidRDefault="00422E29" w:rsidP="00791D53">
      <w:pPr>
        <w:rPr>
          <w:b/>
          <w:bCs/>
          <w:sz w:val="32"/>
          <w:szCs w:val="32"/>
          <w:u w:val="single"/>
        </w:rPr>
      </w:pPr>
    </w:p>
    <w:p w:rsidR="008F7521" w:rsidRDefault="008F7521" w:rsidP="00791D53">
      <w:pPr>
        <w:rPr>
          <w:b/>
          <w:bCs/>
          <w:sz w:val="32"/>
          <w:szCs w:val="32"/>
          <w:u w:val="single"/>
        </w:rPr>
      </w:pPr>
    </w:p>
    <w:p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linux only</w:t>
      </w:r>
    </w:p>
    <w:p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>Which helps us to deploy our applications</w:t>
      </w:r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>kubelet</w:t>
      </w:r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pods</w:t>
      </w:r>
    </w:p>
    <w:p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>to control replicas, end-points, nodes</w:t>
      </w:r>
    </w:p>
    <w:p w:rsidR="00012EBB" w:rsidRDefault="00012EBB" w:rsidP="00791D53">
      <w:pPr>
        <w:rPr>
          <w:b/>
          <w:bCs/>
          <w:sz w:val="24"/>
          <w:szCs w:val="24"/>
        </w:rPr>
      </w:pPr>
      <w:r w:rsidRPr="00012EBB">
        <w:rPr>
          <w:b/>
          <w:bCs/>
          <w:sz w:val="24"/>
          <w:szCs w:val="24"/>
          <w:highlight w:val="yellow"/>
        </w:rPr>
        <w:t>etcd</w:t>
      </w:r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:rsidR="00002BD7" w:rsidRDefault="00E225E7" w:rsidP="00791D53">
      <w:pPr>
        <w:rPr>
          <w:b/>
          <w:bCs/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ip tables ( firewall manipulate / traffic forward / </w:t>
      </w:r>
    </w:p>
    <w:p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 w:rsidR="00FC50BE">
        <w:rPr>
          <w:sz w:val="24"/>
          <w:szCs w:val="24"/>
        </w:rPr>
        <w:t>/kube-proxy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:rsidR="00012EBB" w:rsidRDefault="00D61233" w:rsidP="00791D5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ssh , http )</w:t>
      </w:r>
    </w:p>
    <w:p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5EB16D" wp14:editId="2C14E026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</w:p>
    <w:p w:rsidR="00A824D8" w:rsidRDefault="00A824D8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D43E06" w:rsidRDefault="00D43E06" w:rsidP="00791D53">
      <w:pPr>
        <w:rPr>
          <w:b/>
          <w:bCs/>
          <w:sz w:val="32"/>
          <w:szCs w:val="32"/>
          <w:u w:val="single"/>
        </w:rPr>
      </w:pPr>
    </w:p>
    <w:p w:rsidR="00791D53" w:rsidRDefault="00791D53">
      <w:r>
        <w:rPr>
          <w:b/>
          <w:bCs/>
          <w:sz w:val="32"/>
          <w:szCs w:val="32"/>
          <w:u w:val="single"/>
        </w:rPr>
        <w:lastRenderedPageBreak/>
        <w:t xml:space="preserve">Kops – Installation </w:t>
      </w:r>
    </w:p>
    <w:p w:rsidR="00791D53" w:rsidRDefault="00000000">
      <w:pPr>
        <w:rPr>
          <w:highlight w:val="yellow"/>
        </w:rPr>
      </w:pPr>
      <w:hyperlink r:id="rId10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:rsidR="00791D53" w:rsidRDefault="00791D53">
      <w:pPr>
        <w:rPr>
          <w:highlight w:val="yellow"/>
        </w:rPr>
      </w:pPr>
      <w:r>
        <w:t xml:space="preserve">wget </w:t>
      </w:r>
      <w:r w:rsidRPr="00791D53">
        <w:t>https://github.com/kubernetes/kops/releases/download/v1.29.0/kops-linux-amd64</w:t>
      </w:r>
    </w:p>
    <w:p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year  from GoDaddy Expiry date </w:t>
      </w:r>
    </w:p>
    <w:p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183FE362" wp14:editId="58BA0F6D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D64" w:rsidRDefault="00F72D64">
      <w:pPr>
        <w:rPr>
          <w:highlight w:val="yellow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open this file &amp; paste the below details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.bashrc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CLUSTER_NAME=lmlfinance.xyz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NAME=lmlfinance.xyz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</w:p>
    <w:p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--networking calico --yes (if you are not use --yes cluster will not deploy created as )</w:t>
      </w:r>
    </w:p>
    <w:p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F72D64" w:rsidRDefault="00F72D64">
      <w:pPr>
        <w:rPr>
          <w:highlight w:val="yellow"/>
        </w:rPr>
      </w:pPr>
    </w:p>
    <w:p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4375CF2C" wp14:editId="37681278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B8C" w:rsidRDefault="00EE5817">
      <w:r w:rsidRPr="005C0D19">
        <w:rPr>
          <w:highlight w:val="yellow"/>
        </w:rPr>
        <w:t>kops get cluster</w:t>
      </w:r>
    </w:p>
    <w:p w:rsidR="00EE5817" w:rsidRDefault="00EE5817">
      <w:r>
        <w:rPr>
          <w:noProof/>
        </w:rPr>
        <w:drawing>
          <wp:inline distT="0" distB="0" distL="0" distR="0" wp14:anchorId="7845DE3D" wp14:editId="1370531E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817" w:rsidRDefault="00EE5817">
      <w:r w:rsidRPr="005C0D19">
        <w:rPr>
          <w:highlight w:val="yellow"/>
        </w:rPr>
        <w:t>kops edit cluster lmlfinance.xyz</w:t>
      </w:r>
      <w:r>
        <w:t xml:space="preserve">     #to edit security group details/</w:t>
      </w:r>
      <w:r w:rsidR="005C0D19">
        <w:t xml:space="preserve">cidr block </w:t>
      </w:r>
    </w:p>
    <w:p w:rsidR="00EE5817" w:rsidRDefault="00EE5817">
      <w:r>
        <w:rPr>
          <w:noProof/>
        </w:rPr>
        <w:drawing>
          <wp:inline distT="0" distB="0" distL="0" distR="0" wp14:anchorId="3585F193" wp14:editId="0EB8A677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46" w:rsidRDefault="005C0D19">
      <w:r w:rsidRPr="005C0D19">
        <w:rPr>
          <w:highlight w:val="yellow"/>
        </w:rPr>
        <w:lastRenderedPageBreak/>
        <w:t>kops get ig --name lmlfinance.xyz</w:t>
      </w:r>
      <w:r w:rsidR="007A43BB">
        <w:t xml:space="preserve">     # ig = instance group</w:t>
      </w:r>
      <w:r w:rsidR="006E5EB1">
        <w:rPr>
          <w:noProof/>
        </w:rPr>
        <w:drawing>
          <wp:inline distT="0" distB="0" distL="0" distR="0" wp14:anchorId="3F1311C4" wp14:editId="647AED5A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741650FE" wp14:editId="6631CBA2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E06" w:rsidRDefault="00D43E06">
      <w:r>
        <w:rPr>
          <w:noProof/>
        </w:rPr>
        <w:drawing>
          <wp:inline distT="0" distB="0" distL="0" distR="0" wp14:anchorId="22DB705E" wp14:editId="027DB819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B48" w:rsidRDefault="008F0B48">
      <w:pPr>
        <w:rPr>
          <w:b/>
          <w:bCs/>
          <w:sz w:val="32"/>
          <w:szCs w:val="32"/>
          <w:u w:val="single"/>
        </w:rPr>
      </w:pPr>
    </w:p>
    <w:p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>Delete cluster</w:t>
      </w:r>
    </w:p>
    <w:p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>kops delete cluster --name lmlfinance.xyz --yes</w:t>
      </w:r>
    </w:p>
    <w:p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F6609B3" wp14:editId="334D6A99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4CC" w:rsidRDefault="005C13A0">
      <w:r>
        <w:rPr>
          <w:noProof/>
        </w:rPr>
        <w:lastRenderedPageBreak/>
        <w:drawing>
          <wp:inline distT="0" distB="0" distL="0" distR="0" wp14:anchorId="17B57896" wp14:editId="7810B43E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D04" w:rsidRDefault="006A755B">
      <w:r>
        <w:rPr>
          <w:noProof/>
        </w:rPr>
        <w:drawing>
          <wp:inline distT="0" distB="0" distL="0" distR="0" wp14:anchorId="72A6E284" wp14:editId="4874607E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9B" w:rsidRDefault="00DF109B">
      <w:r w:rsidRPr="002C5BBA">
        <w:rPr>
          <w:highlight w:val="yellow"/>
        </w:rPr>
        <w:lastRenderedPageBreak/>
        <w:t>kops create -f lmlfinance.yaml</w:t>
      </w:r>
      <w:r>
        <w:rPr>
          <w:noProof/>
        </w:rPr>
        <w:drawing>
          <wp:inline distT="0" distB="0" distL="0" distR="0" wp14:anchorId="588C00E2" wp14:editId="62EEAABC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CEE925" wp14:editId="11B85F7D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09B" w:rsidRDefault="00DF109B">
      <w:r w:rsidRPr="002C5BBA">
        <w:rPr>
          <w:highlight w:val="yellow"/>
        </w:rPr>
        <w:t>kops update cluster --name lmlfinance.xyz --yes –admin</w:t>
      </w:r>
    </w:p>
    <w:p w:rsidR="003A5B9C" w:rsidRDefault="003A5B9C">
      <w:r>
        <w:rPr>
          <w:noProof/>
        </w:rPr>
        <w:drawing>
          <wp:inline distT="0" distB="0" distL="0" distR="0" wp14:anchorId="6E3E14DC" wp14:editId="378FCB8E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47" w:rsidRDefault="00657E47">
      <w:r>
        <w:rPr>
          <w:noProof/>
        </w:rPr>
        <w:lastRenderedPageBreak/>
        <w:drawing>
          <wp:inline distT="0" distB="0" distL="0" distR="0" wp14:anchorId="7B2989E6" wp14:editId="5FC57A54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8A7D06" w:rsidRDefault="008A7D06"/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356FB7" w:rsidRDefault="00356FB7">
      <w:pPr>
        <w:rPr>
          <w:b/>
          <w:bCs/>
          <w:sz w:val="32"/>
          <w:szCs w:val="32"/>
          <w:u w:val="single"/>
        </w:rPr>
      </w:pPr>
    </w:p>
    <w:p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:rsidR="00F2304A" w:rsidRDefault="00F2304A">
      <w:r>
        <w:rPr>
          <w:noProof/>
        </w:rPr>
        <w:drawing>
          <wp:inline distT="0" distB="0" distL="0" distR="0" wp14:anchorId="3DEAC7B3" wp14:editId="4F793D4C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A" w:rsidRDefault="00F2304A">
      <w:r>
        <w:rPr>
          <w:noProof/>
        </w:rPr>
        <w:drawing>
          <wp:inline distT="0" distB="0" distL="0" distR="0" wp14:anchorId="0D406BC6" wp14:editId="712141A3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04A" w:rsidRDefault="00F2304A"/>
    <w:p w:rsidR="00F2304A" w:rsidRDefault="00F2304A"/>
    <w:p w:rsidR="00F2304A" w:rsidRDefault="00F2304A"/>
    <w:p w:rsidR="00F2304A" w:rsidRDefault="00F2304A"/>
    <w:p w:rsidR="00F2304A" w:rsidRDefault="00F2304A"/>
    <w:p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#deploy cluster with 1 control plane &amp; 2 worker nodes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#first while practice please apply this below command for clean details of .kube location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-rf .kube/config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--yes</w:t>
      </w:r>
    </w:p>
    <w:p w:rsidR="008A7D06" w:rsidRDefault="008A7D06"/>
    <w:p w:rsidR="00DF109B" w:rsidRDefault="00DF109B"/>
    <w:p w:rsidR="00DF109B" w:rsidRDefault="00485B6A">
      <w:r>
        <w:rPr>
          <w:noProof/>
        </w:rPr>
        <w:drawing>
          <wp:inline distT="0" distB="0" distL="0" distR="0" wp14:anchorId="30745F9B" wp14:editId="3E4DA8BE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6A" w:rsidRDefault="00485B6A">
      <w:r>
        <w:rPr>
          <w:noProof/>
        </w:rPr>
        <w:lastRenderedPageBreak/>
        <w:drawing>
          <wp:inline distT="0" distB="0" distL="0" distR="0" wp14:anchorId="5CB14324" wp14:editId="1C57ECF4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B6A" w:rsidRDefault="00485B6A"/>
    <w:p w:rsidR="00485B6A" w:rsidRDefault="00485B6A">
      <w:r>
        <w:rPr>
          <w:noProof/>
        </w:rPr>
        <w:drawing>
          <wp:inline distT="0" distB="0" distL="0" distR="0" wp14:anchorId="21D56413" wp14:editId="44C53DF5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Default="00AB27E9"/>
    <w:p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:rsidR="005C0D19" w:rsidRDefault="005C0D19">
      <w:pPr>
        <w:rPr>
          <w:noProof/>
        </w:rPr>
      </w:pPr>
    </w:p>
    <w:p w:rsidR="00F150D2" w:rsidRDefault="00F150D2">
      <w:r>
        <w:rPr>
          <w:noProof/>
        </w:rPr>
        <w:drawing>
          <wp:inline distT="0" distB="0" distL="0" distR="0" wp14:anchorId="6CF3CB59" wp14:editId="4A295D39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D2" w:rsidRDefault="00223436">
      <w:r>
        <w:rPr>
          <w:noProof/>
        </w:rPr>
        <w:drawing>
          <wp:inline distT="0" distB="0" distL="0" distR="0" wp14:anchorId="7CEB1D14" wp14:editId="01B2AD00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96" w:rsidRDefault="00D06896">
      <w:r>
        <w:rPr>
          <w:noProof/>
        </w:rPr>
        <w:lastRenderedPageBreak/>
        <w:drawing>
          <wp:inline distT="0" distB="0" distL="0" distR="0" wp14:anchorId="5527DB33" wp14:editId="42CAFD00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5A" w:rsidRDefault="00AA3C5A"/>
    <w:p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:rsidR="00AA3C5A" w:rsidRDefault="00AA3C5A">
      <w:r>
        <w:t xml:space="preserve">Add below shortcuts in </w:t>
      </w:r>
      <w:r w:rsidRPr="00AA3C5A">
        <w:rPr>
          <w:b/>
          <w:bCs/>
          <w:highlight w:val="yellow"/>
        </w:rPr>
        <w:t>.bashrc</w:t>
      </w:r>
      <w:r>
        <w:t xml:space="preserve"> file. so going forward you don’t need to type full commands</w:t>
      </w:r>
    </w:p>
    <w:p w:rsidR="00AA3C5A" w:rsidRDefault="00AA3C5A">
      <w:r>
        <w:t># vim .bashrc</w:t>
      </w:r>
    </w:p>
    <w:p w:rsidR="00AA3C5A" w:rsidRDefault="00AA3C5A">
      <w:r>
        <w:t>add below commands</w:t>
      </w:r>
    </w:p>
    <w:p w:rsidR="00AA3C5A" w:rsidRDefault="00AA3C5A">
      <w:r>
        <w:rPr>
          <w:noProof/>
        </w:rPr>
        <w:drawing>
          <wp:inline distT="0" distB="0" distL="0" distR="0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7DA7" w:rsidRDefault="00F77DA7"/>
    <w:p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manifest </w:t>
      </w:r>
    </w:p>
    <w:p w:rsidR="00F77DA7" w:rsidRDefault="00F77DA7">
      <w:r>
        <w:t>When we can use static pods – High availability eventhogh api server down we needs to run our pods then we will create the pods in manifest</w:t>
      </w:r>
    </w:p>
    <w:p w:rsidR="00D90F34" w:rsidRDefault="00D90F34"/>
    <w:p w:rsidR="00D90F34" w:rsidRDefault="00D90F34"/>
    <w:p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lastRenderedPageBreak/>
        <w:t>Class 4</w:t>
      </w:r>
    </w:p>
    <w:p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Rancher UI Application using Docker host</w:t>
      </w:r>
    </w:p>
    <w:p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some sample applications on the cluster</w:t>
      </w:r>
    </w:p>
    <w:p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>RKE user created from IAM</w:t>
      </w:r>
    </w:p>
    <w:p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PODs-ReplciaSet-DeploymentOverview</w:t>
      </w:r>
    </w:p>
    <w:p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( no one is there to take care of pods) if you delete the pod it will delete there is no backup planned</w:t>
      </w:r>
    </w:p>
    <w:p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pods are deployed in multiple ways</w:t>
      </w:r>
    </w:p>
    <w:p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:rsidR="00385918" w:rsidRDefault="00385918" w:rsidP="00385918">
      <w:pPr>
        <w:rPr>
          <w:sz w:val="24"/>
          <w:szCs w:val="24"/>
        </w:rPr>
      </w:pPr>
    </w:p>
    <w:p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3FDC5F33" wp14:editId="748A7F6E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2E" w:rsidRDefault="00F4582E" w:rsidP="00F4582E">
      <w:pPr>
        <w:rPr>
          <w:sz w:val="24"/>
          <w:szCs w:val="24"/>
        </w:rPr>
      </w:pPr>
    </w:p>
    <w:p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Kubectl run testpod1 –image nginx:latest</w:t>
      </w:r>
    </w:p>
    <w:p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>using yaml/json</w:t>
      </w:r>
      <w:r>
        <w:rPr>
          <w:sz w:val="24"/>
          <w:szCs w:val="24"/>
        </w:rPr>
        <w:t>)</w:t>
      </w:r>
    </w:p>
    <w:p w:rsidR="007D448E" w:rsidRDefault="007D448E" w:rsidP="00656637">
      <w:pPr>
        <w:rPr>
          <w:b/>
          <w:bCs/>
          <w:sz w:val="24"/>
          <w:szCs w:val="24"/>
          <w:u w:val="single"/>
        </w:rPr>
      </w:pPr>
    </w:p>
    <w:p w:rsidR="007D448E" w:rsidRDefault="007D448E" w:rsidP="00656637">
      <w:pPr>
        <w:rPr>
          <w:b/>
          <w:bCs/>
          <w:sz w:val="24"/>
          <w:szCs w:val="24"/>
          <w:u w:val="single"/>
        </w:rPr>
      </w:pPr>
    </w:p>
    <w:p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lastRenderedPageBreak/>
        <w:t>Namespaces</w:t>
      </w:r>
    </w:p>
    <w:p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applications we can keep them in multiple namespaces </w:t>
      </w:r>
    </w:p>
    <w:p w:rsidR="000A7FB3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so we can apply the permissions on namespaces (who can have access/ how much cpu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:rsidR="0029061D" w:rsidRDefault="0029061D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1F099F7" wp14:editId="2296754A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95" w:rsidRDefault="00E96E95" w:rsidP="00656637">
      <w:pPr>
        <w:rPr>
          <w:sz w:val="24"/>
          <w:szCs w:val="24"/>
        </w:rPr>
      </w:pPr>
    </w:p>
    <w:p w:rsidR="00E96E95" w:rsidRDefault="00E96E95" w:rsidP="00656637">
      <w:pPr>
        <w:rPr>
          <w:sz w:val="24"/>
          <w:szCs w:val="24"/>
        </w:rPr>
      </w:pPr>
      <w:r w:rsidRPr="00E96E95">
        <w:rPr>
          <w:b/>
          <w:bCs/>
          <w:sz w:val="24"/>
          <w:szCs w:val="24"/>
          <w:u w:val="single"/>
        </w:rPr>
        <w:t>Kube-</w:t>
      </w:r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 contain all management related information </w:t>
      </w:r>
    </w:p>
    <w:p w:rsidR="007D448E" w:rsidRDefault="007D448E" w:rsidP="00656637">
      <w:pPr>
        <w:rPr>
          <w:sz w:val="24"/>
          <w:szCs w:val="24"/>
        </w:rPr>
      </w:pPr>
    </w:p>
    <w:p w:rsidR="007D448E" w:rsidRPr="007D448E" w:rsidRDefault="007D448E" w:rsidP="00656637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:rsidR="007D448E" w:rsidRDefault="007D448E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D79CD0B" wp14:editId="2691EE9A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18E170" wp14:editId="6D3C7E40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lastRenderedPageBreak/>
        <w:t xml:space="preserve">If you want to jump into pod </w:t>
      </w:r>
    </w:p>
    <w:p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B4861C" wp14:editId="3C0B2232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4B" w:rsidRDefault="00306D4B">
      <w:pPr>
        <w:rPr>
          <w:sz w:val="24"/>
          <w:szCs w:val="24"/>
        </w:rPr>
      </w:pPr>
    </w:p>
    <w:p w:rsidR="00306D4B" w:rsidRDefault="00306D4B">
      <w:pPr>
        <w:rPr>
          <w:b/>
          <w:bCs/>
          <w:sz w:val="28"/>
          <w:szCs w:val="28"/>
          <w:u w:val="single"/>
        </w:rPr>
      </w:pPr>
      <w:r w:rsidRPr="00306D4B">
        <w:rPr>
          <w:b/>
          <w:bCs/>
          <w:sz w:val="28"/>
          <w:szCs w:val="28"/>
          <w:u w:val="single"/>
        </w:rPr>
        <w:t>ReplicaSet</w:t>
      </w:r>
    </w:p>
    <w:p w:rsidR="00306D4B" w:rsidRDefault="00306D4B">
      <w:pPr>
        <w:rPr>
          <w:b/>
          <w:bCs/>
          <w:sz w:val="28"/>
          <w:szCs w:val="28"/>
          <w:u w:val="singl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 modify replicas according to your case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sreeharshav/rollingupdate:v1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 --&gt; ctrl b + shift "  (you will see 2 windows in 1 screen)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#how to move the cursor in this case 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watch -n 1 kubectl get pods</w:t>
      </w:r>
    </w:p>
    <w:p w:rsidR="00306D4B" w:rsidRDefault="00306D4B">
      <w:pPr>
        <w:rPr>
          <w:b/>
          <w:bCs/>
          <w:sz w:val="28"/>
          <w:szCs w:val="28"/>
          <w:u w:val="single"/>
        </w:rPr>
      </w:pPr>
    </w:p>
    <w:p w:rsidR="00306D4B" w:rsidRPr="00306D4B" w:rsidRDefault="00306D4B">
      <w:pPr>
        <w:rPr>
          <w:b/>
          <w:bCs/>
          <w:sz w:val="28"/>
          <w:szCs w:val="28"/>
          <w:u w:val="single"/>
        </w:rPr>
      </w:pPr>
    </w:p>
    <w:p w:rsidR="00AA3C5A" w:rsidRDefault="00306D4B">
      <w:r>
        <w:rPr>
          <w:noProof/>
        </w:rPr>
        <w:lastRenderedPageBreak/>
        <w:drawing>
          <wp:inline distT="0" distB="0" distL="0" distR="0" wp14:anchorId="321B3B25" wp14:editId="20A0463E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D4B" w:rsidRDefault="00306D4B"/>
    <w:p w:rsidR="00306D4B" w:rsidRDefault="00306D4B">
      <w:r>
        <w:t>If you delete the pod, it will automatically create new pod</w:t>
      </w:r>
    </w:p>
    <w:p w:rsidR="00306D4B" w:rsidRDefault="00306D4B">
      <w:r>
        <w:rPr>
          <w:noProof/>
        </w:rPr>
        <w:drawing>
          <wp:inline distT="0" distB="0" distL="0" distR="0" wp14:anchorId="2A0CB1F1" wp14:editId="5258828C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EEB" w:rsidRDefault="00906EEB">
      <w:r>
        <w:t>if you are facing any issue while deleting the pod use below command</w:t>
      </w:r>
    </w:p>
    <w:p w:rsidR="00906EEB" w:rsidRDefault="00906EEB">
      <w:r>
        <w:rPr>
          <w:noProof/>
        </w:rPr>
        <w:drawing>
          <wp:inline distT="0" distB="0" distL="0" distR="0" wp14:anchorId="68494FA3" wp14:editId="2476BB68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BEC" w:rsidRDefault="00850BEC"/>
    <w:p w:rsidR="00850BEC" w:rsidRDefault="00850BEC"/>
    <w:p w:rsidR="00850BEC" w:rsidRDefault="00850BEC"/>
    <w:p w:rsidR="00850BEC" w:rsidRDefault="00850BEC"/>
    <w:p w:rsidR="00850BEC" w:rsidRDefault="00850BEC"/>
    <w:p w:rsidR="00850BEC" w:rsidRDefault="00850BEC">
      <w:r>
        <w:rPr>
          <w:noProof/>
        </w:rPr>
        <w:lastRenderedPageBreak/>
        <w:drawing>
          <wp:inline distT="0" distB="0" distL="0" distR="0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1" r:lo="rId42" r:qs="rId43" r:cs="rId44"/>
              </a:graphicData>
            </a:graphic>
          </wp:inline>
        </w:drawing>
      </w:r>
    </w:p>
    <w:p w:rsidR="00AA3C5A" w:rsidRPr="00AA3C5A" w:rsidRDefault="00AA3C5A"/>
    <w:p w:rsidR="00AA3C5A" w:rsidRPr="00AA3C5A" w:rsidRDefault="00AA3C5A">
      <w:pPr>
        <w:rPr>
          <w:b/>
          <w:bCs/>
          <w:u w:val="single"/>
        </w:rPr>
      </w:pPr>
    </w:p>
    <w:p w:rsidR="005C0D19" w:rsidRDefault="005C0D19"/>
    <w:sectPr w:rsidR="005C0D19">
      <w:footerReference w:type="even" r:id="rId46"/>
      <w:footerReference w:type="default" r:id="rId47"/>
      <w:footerReference w:type="firs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695ABB" w:rsidRDefault="00695ABB" w:rsidP="005C0D19">
      <w:pPr>
        <w:spacing w:after="0" w:line="240" w:lineRule="auto"/>
      </w:pPr>
      <w:r>
        <w:separator/>
      </w:r>
    </w:p>
  </w:endnote>
  <w:endnote w:type="continuationSeparator" w:id="0">
    <w:p w:rsidR="00695ABB" w:rsidRDefault="00695ABB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695ABB" w:rsidRDefault="00695ABB" w:rsidP="005C0D19">
      <w:pPr>
        <w:spacing w:after="0" w:line="240" w:lineRule="auto"/>
      </w:pPr>
      <w:r>
        <w:separator/>
      </w:r>
    </w:p>
  </w:footnote>
  <w:footnote w:type="continuationSeparator" w:id="0">
    <w:p w:rsidR="00695ABB" w:rsidRDefault="00695ABB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4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768B1"/>
    <w:rsid w:val="000A7FB3"/>
    <w:rsid w:val="001559AF"/>
    <w:rsid w:val="001665A5"/>
    <w:rsid w:val="001B4B47"/>
    <w:rsid w:val="00223436"/>
    <w:rsid w:val="002252B6"/>
    <w:rsid w:val="002852DB"/>
    <w:rsid w:val="0029061D"/>
    <w:rsid w:val="002B475F"/>
    <w:rsid w:val="002C5BBA"/>
    <w:rsid w:val="00306D4B"/>
    <w:rsid w:val="003373CB"/>
    <w:rsid w:val="00356FB7"/>
    <w:rsid w:val="003700C0"/>
    <w:rsid w:val="00385918"/>
    <w:rsid w:val="003A5B9C"/>
    <w:rsid w:val="003B0CC9"/>
    <w:rsid w:val="003C523B"/>
    <w:rsid w:val="00422E29"/>
    <w:rsid w:val="004533AC"/>
    <w:rsid w:val="00485B6A"/>
    <w:rsid w:val="00507298"/>
    <w:rsid w:val="0059068E"/>
    <w:rsid w:val="005C0D19"/>
    <w:rsid w:val="005C13A0"/>
    <w:rsid w:val="00607842"/>
    <w:rsid w:val="00645F46"/>
    <w:rsid w:val="00656637"/>
    <w:rsid w:val="00657E47"/>
    <w:rsid w:val="00695ABB"/>
    <w:rsid w:val="006A755B"/>
    <w:rsid w:val="006E5EB1"/>
    <w:rsid w:val="00791D53"/>
    <w:rsid w:val="007A43BB"/>
    <w:rsid w:val="007D448E"/>
    <w:rsid w:val="008217BF"/>
    <w:rsid w:val="00850BEC"/>
    <w:rsid w:val="008574F8"/>
    <w:rsid w:val="008A54CC"/>
    <w:rsid w:val="008A7D06"/>
    <w:rsid w:val="008F0B48"/>
    <w:rsid w:val="008F5D32"/>
    <w:rsid w:val="008F7521"/>
    <w:rsid w:val="00906EEB"/>
    <w:rsid w:val="00997754"/>
    <w:rsid w:val="00A43614"/>
    <w:rsid w:val="00A824D8"/>
    <w:rsid w:val="00AA3C5A"/>
    <w:rsid w:val="00AB27E9"/>
    <w:rsid w:val="00B77ED0"/>
    <w:rsid w:val="00C44D04"/>
    <w:rsid w:val="00C57DAC"/>
    <w:rsid w:val="00C82AB7"/>
    <w:rsid w:val="00C93977"/>
    <w:rsid w:val="00D06896"/>
    <w:rsid w:val="00D43E06"/>
    <w:rsid w:val="00D61233"/>
    <w:rsid w:val="00D8236E"/>
    <w:rsid w:val="00D90F34"/>
    <w:rsid w:val="00DF109B"/>
    <w:rsid w:val="00E225E7"/>
    <w:rsid w:val="00E22AFB"/>
    <w:rsid w:val="00E27C22"/>
    <w:rsid w:val="00E80726"/>
    <w:rsid w:val="00E96E95"/>
    <w:rsid w:val="00E9762E"/>
    <w:rsid w:val="00EE5817"/>
    <w:rsid w:val="00F150D2"/>
    <w:rsid w:val="00F2304A"/>
    <w:rsid w:val="00F25B8C"/>
    <w:rsid w:val="00F4582E"/>
    <w:rsid w:val="00F72D64"/>
    <w:rsid w:val="00F77DA7"/>
    <w:rsid w:val="00FC50BE"/>
    <w:rsid w:val="00FC77FE"/>
    <w:rsid w:val="00FF1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50BCBD9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diagramLayout" Target="diagrams/layout1.xml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microsoft.com/office/2007/relationships/diagramDrawing" Target="diagrams/drawing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hyperlink" Target="https://github.com/kubernetes/kops/releases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diagramColors" Target="diagrams/colors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diagramQuickStyle" Target="diagrams/quickStyle1.xml"/><Relationship Id="rId48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diagramData" Target="diagrams/data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4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4324</TotalTime>
  <Pages>18</Pages>
  <Words>752</Words>
  <Characters>4515</Characters>
  <Application>Microsoft Office Word</Application>
  <DocSecurity>0</DocSecurity>
  <Lines>282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59</cp:revision>
  <dcterms:created xsi:type="dcterms:W3CDTF">2024-06-19T10:50:00Z</dcterms:created>
  <dcterms:modified xsi:type="dcterms:W3CDTF">2024-06-22T11:13:00Z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